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10" w:rsidRDefault="006D3AB8" w:rsidP="00D151A5">
      <w:pPr>
        <w:jc w:val="center"/>
      </w:pPr>
      <w:r>
        <w:t>LIST</w:t>
      </w:r>
      <w:r w:rsidR="00D151A5">
        <w:t>-I</w:t>
      </w:r>
    </w:p>
    <w:p w:rsidR="00570893" w:rsidRDefault="00570893"/>
    <w:tbl>
      <w:tblPr>
        <w:tblW w:w="9842" w:type="dxa"/>
        <w:tblLook w:val="04A0" w:firstRow="1" w:lastRow="0" w:firstColumn="1" w:lastColumn="0" w:noHBand="0" w:noVBand="1"/>
      </w:tblPr>
      <w:tblGrid>
        <w:gridCol w:w="634"/>
        <w:gridCol w:w="2055"/>
        <w:gridCol w:w="5386"/>
        <w:gridCol w:w="857"/>
        <w:gridCol w:w="910"/>
      </w:tblGrid>
      <w:tr w:rsidR="00570893" w:rsidRPr="00570893" w:rsidTr="00570893">
        <w:trPr>
          <w:trHeight w:val="63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Sr. No.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Author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Title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Edn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Copies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 V Reddy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Principles of animal nutrition and feed technology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3rd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 V Reddy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Applied nutrition (cats, dogs, wild animals and birds)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G C Banerjee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Principles of animal nutrition and feeds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Peter McDonald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Animal nutrition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S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Kundu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Animal feed technology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</w:tr>
      <w:tr w:rsidR="00570893" w:rsidRPr="00570893" w:rsidTr="00570893">
        <w:trPr>
          <w:trHeight w:val="44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Birchard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,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Sherding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Saunders manual of small animal practice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3rd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Susan E Aiello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Merck veterinary manual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11th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Richard W Nelson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Small animal internal medicine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Donald C Plumb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Veterinary drug handbook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9th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David J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Maggs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Slatter's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fundamentals of veterinary ophthalmology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Kym Abbott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Practice of sheep veterinary medicine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Amalendu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Chakrabarty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Veterinary clinical medicine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Amalendu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Chakrabarty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Veterinary preventive medicine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Kirti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Dua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Veterinary ethics and jurisprudence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Forrest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Textbook of meat science and technology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 D Sharma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Textbook on abattoir practices and animal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byproducts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technology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 D Sharma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Textbook on meat science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William O Reece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Dukes' physiology of domestic animals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13th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M N Chatterjee &amp; Rana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Shinde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Textbook of medical biochemistry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Nelson and Cox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Lehninger's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principles of biochemistry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Voet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and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Voet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Biochemistry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Sembulingam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Essentials of medical physiology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3rd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 Scott McVey, M Kennedy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Veterinary microbiology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 K Markey, F Leonard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Clinical veterinary microbiology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2nd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Dilip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K Sharma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Textbook of veterinary virology and viral diseases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N.james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Maclachlan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Fenner's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Veterinary Virology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</w:t>
            </w:r>
          </w:p>
        </w:tc>
      </w:tr>
      <w:tr w:rsidR="00570893" w:rsidRPr="00570893" w:rsidTr="00570893">
        <w:trPr>
          <w:trHeight w:val="9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lastRenderedPageBreak/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B S Malik, C S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Bakshi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Objectives and short answer questions in veterinary bacteriology and mycology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2nd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 S Malik, M Malik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Objectives and short answer questions in veterinary virology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2nd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M J Day, R D Schultz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Veterinary immunology: principles and practice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2nd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 K Hansen, D S Nielsen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Handbook of laboratory animal bacteriology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2nd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C J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Alexopoulos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, M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Blackwell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Introductory mycology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R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Ananthanarayan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, C K J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Paniker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Ananthanarayan's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and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Paniker's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textbook of microbiology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12th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 N Sharma, S C Adlakha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Textbook of veterinary microbiology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 D Singh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Biotechnology: expanding horizons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Hafez &amp; Hafez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Reproduction in farm animals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 J Roberts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Veterinary obstetrics &amp; Genital diseases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2nd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Craig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Fleming's veterinary obstetrics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Anderson &amp; James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Semen of animals &amp; its use for AI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Rensburg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Breeding problems &amp; artificial insemination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Gillian M Simpson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BSAVA manual of small animal reproduction &amp; neonatology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2nd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Theresa Welch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Fossum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Small animal surgery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White II, Nathaniel 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Current techniques in equine surgery and lameness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2nd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Lumb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&amp; Jones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Veterinary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anesthesia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and analgesia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Kenneth Johnson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Piermatter's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atlas of surgical approaches to the bones and joints of dog and cat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Penninck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Atlas of small animal ultrasonography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2nd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70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J L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Vegad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Textbook of veterinary general pathology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2nd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J L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Vegad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Textbook of veterinary systemic pathology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2nd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</w:tr>
      <w:tr w:rsidR="00570893" w:rsidRPr="00570893" w:rsidTr="00570893">
        <w:trPr>
          <w:trHeight w:val="73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J L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Vegad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Textbook of veterinary special pathology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John W Harvey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Veterinary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hematology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: a diagnostic guide and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color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atlas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J L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Vegad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A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color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atlas of poul</w:t>
            </w:r>
            <w:r w:rsidR="00FF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</w:t>
            </w:r>
            <w:bookmarkStart w:id="0" w:name="_GoBack"/>
            <w:bookmarkEnd w:id="0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ry diseases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James Zachary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Pathologic basis of veterinary diseases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Donald J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Meuten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Tumors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in domestic animals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5th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J E Van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Dijk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Color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atlas of veterinary pathology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2nd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Jubb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, Kennedy, Palmer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Pathology of domestic animals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Bancroft,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Suvarna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, Layton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Theory &amp; practic</w:t>
            </w:r>
            <w:r w:rsidR="004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e</w:t>
            </w: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of histological techniques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S W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Barthold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, S M Griffey,  D H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Parcey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Pathology of laboratory rodents &amp; rabbits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William J Reagan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Veterinary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hematology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: atlas of common domestic &amp; non-domestic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sp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3rd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Steven L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Stockham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Fundamentals of veterinary clinical pathology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2nd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R S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Brar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, H S Sandhu, A Singh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Veterinary clinical diagnosis by laboratory methods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2nd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N S R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Sastry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, C K Thomas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4E36D2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Livestock production managemen</w:t>
            </w:r>
            <w:r w:rsidR="00570893"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Jagdish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Prasad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Goat, sheep and pig production &amp; management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G C Banerjee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Textbook of animal husbandry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 M Broom, A F Fraser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Domestic animal behaviour and welfare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E S E Hafez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The behaviour of domestic animals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B S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Panwar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, K N Yadav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Equine husbandry and equestrian sports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C B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Saxena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, R K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Saxena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Pig production, planning, management &amp; monitoring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 K Jindal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Goat production and health management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 K Singh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Textbook of wildlife management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3rd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R N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Kackar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, N B S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Pawar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Textbook of equine husbandry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Mahesh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Chander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Organic livestock farming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Sarah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Wolfensohn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, Maggie Lloyd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Handbook of laboratory animal management and welfare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Mack O North, Donald D Bell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Commercial chicken production manual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S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Tomar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Textbook of animal breeding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 P Gupta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Statistical methods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S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Tomar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Textbook of population genetics: Vol I Qualitative inheritance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S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Tomar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Textbook of population genetics: Vol II Quantitative inheritance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A.T.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Sherikar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, V.N.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Bachhil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, D.C.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Thapliyal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Textbook of elements of veterinary public health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Michael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Thrusfield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Veterinary epidemiology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K.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Rajkumar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Veterinary epidemiology (basic concepts)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K. Park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Park’s textbook of preventive &amp; social medicine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26th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David S. Collins and Robert J. Huey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Gracey's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meat hygiene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11th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James M. Jay, Martin J.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Loessner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, D. A. Golden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Modern food microbiology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Calvin W.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Schwabe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Veterinary medicine and human health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3rd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Krauss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Zoonoses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(American Society of Microbiology)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Sadler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Langaman's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medical embryology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1/SAE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R Getty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Sisson &amp; Grossman's anatomy of domestic animals (Vol. I &amp; II)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Delahunta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&amp;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Habel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Applied veterinary anatomy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 L Spurgeon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Spurgeon's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color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atlas of large animal anatomy: the essentials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 S A Kumar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Clinically oriented anatomy of dog &amp; cat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2nd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90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R Nickel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Schumur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The viscera of domestic mammals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2nd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91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Dwaipayan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Bardhan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Text Book on Livestock Economics, Marketing and Business Management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92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 S Sandhu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Textbook on Agricultural Communication (Process &amp; Methods)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93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Shruti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Instant Extension Education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2nd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94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Satish K Garg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Veterinary toxicology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95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K D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Tripathi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Essentials of medical pharmacology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96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B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</w:t>
            </w:r>
            <w:proofErr w:type="spellEnd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Bhatia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Textbook of veterinary parasitology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97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E J L </w:t>
            </w:r>
            <w:proofErr w:type="spellStart"/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Soulsby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Helminths, arthropods and protozoa of d</w:t>
            </w:r>
            <w:r w:rsidR="004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o</w:t>
            </w: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mesticated animals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</w:tr>
      <w:tr w:rsidR="00570893" w:rsidRPr="00570893" w:rsidTr="00570893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98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 A Taylor, R L Coop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Veterinary parasitology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</w:tr>
      <w:tr w:rsidR="00570893" w:rsidRPr="00570893" w:rsidTr="00570893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99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Alan Walker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C0319C" w:rsidP="005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Arthropods of human and domes</w:t>
            </w:r>
            <w:r w:rsidR="00570893"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tic animals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93" w:rsidRPr="00570893" w:rsidRDefault="00570893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893" w:rsidRPr="00570893" w:rsidRDefault="00570893" w:rsidP="005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</w:tr>
    </w:tbl>
    <w:p w:rsidR="00570893" w:rsidRDefault="00570893"/>
    <w:sectPr w:rsidR="005708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92"/>
    <w:rsid w:val="001133B3"/>
    <w:rsid w:val="00164210"/>
    <w:rsid w:val="00301781"/>
    <w:rsid w:val="00471CC0"/>
    <w:rsid w:val="004E36D2"/>
    <w:rsid w:val="00570893"/>
    <w:rsid w:val="006D3AB8"/>
    <w:rsid w:val="0071194A"/>
    <w:rsid w:val="009E5483"/>
    <w:rsid w:val="00B06BB3"/>
    <w:rsid w:val="00C0319C"/>
    <w:rsid w:val="00C277A6"/>
    <w:rsid w:val="00D151A5"/>
    <w:rsid w:val="00D9417C"/>
    <w:rsid w:val="00E43D92"/>
    <w:rsid w:val="00E6668F"/>
    <w:rsid w:val="00EB4255"/>
    <w:rsid w:val="00EE6926"/>
    <w:rsid w:val="00FE7DF1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3C9FD-9E7B-4397-892B-673CFC38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996</Words>
  <Characters>5681</Characters>
  <Application>Microsoft Office Word</Application>
  <DocSecurity>0</DocSecurity>
  <Lines>47</Lines>
  <Paragraphs>13</Paragraphs>
  <ScaleCrop>false</ScaleCrop>
  <Company>GADVASU</Company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20</cp:revision>
  <dcterms:created xsi:type="dcterms:W3CDTF">2022-11-01T05:06:00Z</dcterms:created>
  <dcterms:modified xsi:type="dcterms:W3CDTF">2022-11-10T08:33:00Z</dcterms:modified>
</cp:coreProperties>
</file>